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D37D" w14:textId="77777777" w:rsidR="0059607A" w:rsidRDefault="0059607A" w:rsidP="0006313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2F767A9C" w14:textId="25AD3F6A" w:rsidR="00F27015" w:rsidRDefault="00F27015" w:rsidP="0059607A">
      <w:pPr>
        <w:pStyle w:val="Zhlav"/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zpráva o realizaci projektu</w:t>
      </w:r>
      <w:r w:rsidR="007D1C1E">
        <w:rPr>
          <w:b/>
          <w:bCs/>
          <w:sz w:val="28"/>
          <w:szCs w:val="28"/>
        </w:rPr>
        <w:t xml:space="preserve"> </w:t>
      </w:r>
      <w:r w:rsidR="0059607A">
        <w:rPr>
          <w:b/>
          <w:bCs/>
          <w:sz w:val="28"/>
          <w:szCs w:val="28"/>
        </w:rPr>
        <w:t>podpořeného z</w:t>
      </w:r>
      <w:r w:rsidR="006E076B">
        <w:rPr>
          <w:b/>
          <w:bCs/>
          <w:sz w:val="28"/>
          <w:szCs w:val="28"/>
        </w:rPr>
        <w:t xml:space="preserve"> rozpočtu </w:t>
      </w:r>
      <w:r w:rsidR="0059607A">
        <w:rPr>
          <w:b/>
          <w:bCs/>
          <w:sz w:val="28"/>
          <w:szCs w:val="28"/>
        </w:rPr>
        <w:t>Libereckého kraje</w:t>
      </w:r>
    </w:p>
    <w:p w14:paraId="1269F81D" w14:textId="77777777" w:rsidR="0059607A" w:rsidRDefault="0059607A" w:rsidP="0059607A">
      <w:pPr>
        <w:pStyle w:val="Zhlav"/>
        <w:tabs>
          <w:tab w:val="left" w:pos="708"/>
        </w:tabs>
        <w:jc w:val="center"/>
        <w:rPr>
          <w:b/>
          <w:bCs/>
          <w:sz w:val="28"/>
          <w:szCs w:val="28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F27015" w:rsidRPr="00A968AC" w14:paraId="06D8071A" w14:textId="77777777" w:rsidTr="00460AE3">
        <w:tc>
          <w:tcPr>
            <w:tcW w:w="3706" w:type="dxa"/>
            <w:vAlign w:val="center"/>
          </w:tcPr>
          <w:p w14:paraId="6F4A8E62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14:paraId="1A452C08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  <w:vAlign w:val="center"/>
          </w:tcPr>
          <w:p w14:paraId="6AB6EE12" w14:textId="306983B8" w:rsidR="00F27015" w:rsidRPr="002B536B" w:rsidRDefault="006E076B" w:rsidP="006E076B">
            <w:pPr>
              <w:pStyle w:val="Zhlav"/>
            </w:pPr>
            <w:r w:rsidRPr="006E076B">
              <w:rPr>
                <w:b/>
                <w:bCs/>
              </w:rPr>
              <w:t>Podpora rozvoje veřejné a doprovodné infrastruktury cestovního ruchu v Libereckém kraji 2025+</w:t>
            </w:r>
          </w:p>
        </w:tc>
      </w:tr>
      <w:tr w:rsidR="00F27015" w:rsidRPr="00A968AC" w14:paraId="0BFBCC46" w14:textId="77777777" w:rsidTr="00460AE3">
        <w:tc>
          <w:tcPr>
            <w:tcW w:w="3706" w:type="dxa"/>
            <w:vAlign w:val="center"/>
          </w:tcPr>
          <w:p w14:paraId="28952CC4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  <w:vAlign w:val="center"/>
          </w:tcPr>
          <w:p w14:paraId="7DE31724" w14:textId="77777777" w:rsidR="00F27015" w:rsidRPr="002B536B" w:rsidRDefault="00F27015" w:rsidP="00F43E18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</w:p>
        </w:tc>
      </w:tr>
      <w:tr w:rsidR="00F27015" w:rsidRPr="00A968AC" w14:paraId="19A0C758" w14:textId="77777777" w:rsidTr="00460AE3">
        <w:tc>
          <w:tcPr>
            <w:tcW w:w="3706" w:type="dxa"/>
            <w:vAlign w:val="center"/>
          </w:tcPr>
          <w:p w14:paraId="55D84736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6530BBC8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F27015" w:rsidRPr="00A968AC" w14:paraId="5E69AAE5" w14:textId="77777777" w:rsidTr="00895F7E">
        <w:trPr>
          <w:trHeight w:val="443"/>
        </w:trPr>
        <w:tc>
          <w:tcPr>
            <w:tcW w:w="3706" w:type="dxa"/>
            <w:vAlign w:val="center"/>
          </w:tcPr>
          <w:p w14:paraId="480C2CB9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161C8010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F27015" w:rsidRPr="00A968AC" w14:paraId="050AA9B3" w14:textId="77777777" w:rsidTr="00460AE3">
        <w:tc>
          <w:tcPr>
            <w:tcW w:w="3706" w:type="dxa"/>
            <w:vAlign w:val="center"/>
          </w:tcPr>
          <w:p w14:paraId="16CDFF2A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77C2BE47" w14:textId="0D728E9E" w:rsidR="00F27015" w:rsidRPr="00A968AC" w:rsidRDefault="00F27015" w:rsidP="00895F7E">
            <w:pPr>
              <w:pStyle w:val="Zhlav"/>
              <w:tabs>
                <w:tab w:val="left" w:pos="708"/>
              </w:tabs>
              <w:spacing w:line="360" w:lineRule="auto"/>
            </w:pPr>
            <w:r>
              <w:t>OLP/    /20</w:t>
            </w:r>
            <w:r w:rsidR="004F4934">
              <w:t>2</w:t>
            </w:r>
            <w:r w:rsidR="00C05DC1">
              <w:t>5</w:t>
            </w:r>
          </w:p>
        </w:tc>
      </w:tr>
      <w:tr w:rsidR="00F27015" w14:paraId="54C13884" w14:textId="77777777" w:rsidTr="00460AE3">
        <w:trPr>
          <w:trHeight w:val="278"/>
        </w:trPr>
        <w:tc>
          <w:tcPr>
            <w:tcW w:w="3706" w:type="dxa"/>
            <w:vMerge w:val="restart"/>
            <w:vAlign w:val="center"/>
          </w:tcPr>
          <w:p w14:paraId="4315F40A" w14:textId="77777777" w:rsidR="00F27015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3C3FF78E" w14:textId="77777777" w:rsidR="00F27015" w:rsidRDefault="00F27015" w:rsidP="00460AE3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7D08C6D8" w14:textId="77777777" w:rsidR="00F27015" w:rsidRDefault="00F27015" w:rsidP="00460AE3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F27015" w14:paraId="33136D44" w14:textId="77777777" w:rsidTr="00460AE3">
        <w:trPr>
          <w:trHeight w:val="277"/>
        </w:trPr>
        <w:tc>
          <w:tcPr>
            <w:tcW w:w="3706" w:type="dxa"/>
            <w:vMerge/>
            <w:vAlign w:val="center"/>
          </w:tcPr>
          <w:p w14:paraId="13A1F719" w14:textId="77777777" w:rsidR="00F27015" w:rsidRDefault="00F27015" w:rsidP="00460AE3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14:paraId="47913713" w14:textId="77777777" w:rsidR="00F27015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28FAA833" w14:textId="77777777" w:rsidR="00F27015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14:paraId="0B53A126" w14:textId="77777777" w:rsidR="00F27015" w:rsidRDefault="00F27015" w:rsidP="00F27015">
      <w:pPr>
        <w:pStyle w:val="Zhlav"/>
        <w:tabs>
          <w:tab w:val="left" w:pos="708"/>
        </w:tabs>
        <w:rPr>
          <w:i/>
          <w:iCs/>
        </w:rPr>
      </w:pPr>
    </w:p>
    <w:p w14:paraId="2259E14F" w14:textId="77777777" w:rsidR="00F27015" w:rsidRDefault="00F27015" w:rsidP="00F27015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6D255782" w14:textId="77777777" w:rsidR="00F27015" w:rsidRDefault="00F27015" w:rsidP="00F27015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průběžné/závěrečné zprávy)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7015" w14:paraId="0C67C8BE" w14:textId="77777777" w:rsidTr="00460AE3">
        <w:trPr>
          <w:trHeight w:val="791"/>
        </w:trPr>
        <w:tc>
          <w:tcPr>
            <w:tcW w:w="9210" w:type="dxa"/>
          </w:tcPr>
          <w:p w14:paraId="4C9AFED3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712ED45E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2C9613AF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147DEC08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3DD49F03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20E50118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</w:tc>
      </w:tr>
      <w:tr w:rsidR="00F27015" w14:paraId="49187EF1" w14:textId="77777777" w:rsidTr="00460AE3">
        <w:trPr>
          <w:trHeight w:val="791"/>
        </w:trPr>
        <w:tc>
          <w:tcPr>
            <w:tcW w:w="9210" w:type="dxa"/>
          </w:tcPr>
          <w:p w14:paraId="048CDE65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2B3C731A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</w:tc>
      </w:tr>
      <w:tr w:rsidR="00F27015" w14:paraId="3BBC57E8" w14:textId="77777777" w:rsidTr="00460AE3">
        <w:trPr>
          <w:trHeight w:val="791"/>
        </w:trPr>
        <w:tc>
          <w:tcPr>
            <w:tcW w:w="9210" w:type="dxa"/>
          </w:tcPr>
          <w:p w14:paraId="4BCABCDD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F27015" w14:paraId="676EDD22" w14:textId="77777777" w:rsidTr="00460AE3">
        <w:trPr>
          <w:trHeight w:val="791"/>
        </w:trPr>
        <w:tc>
          <w:tcPr>
            <w:tcW w:w="9210" w:type="dxa"/>
          </w:tcPr>
          <w:p w14:paraId="43852F28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14:paraId="232645C2" w14:textId="77777777" w:rsidR="00F27015" w:rsidRDefault="00F27015" w:rsidP="00F27015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0E4EE63E" w14:textId="77777777" w:rsidR="00512076" w:rsidRDefault="00512076"/>
    <w:sectPr w:rsidR="00512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6DC6" w14:textId="77777777" w:rsidR="0014286F" w:rsidRDefault="0014286F" w:rsidP="00F27015">
      <w:r>
        <w:separator/>
      </w:r>
    </w:p>
  </w:endnote>
  <w:endnote w:type="continuationSeparator" w:id="0">
    <w:p w14:paraId="59D97C68" w14:textId="77777777" w:rsidR="0014286F" w:rsidRDefault="0014286F" w:rsidP="00F2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5CF2" w14:textId="77777777" w:rsidR="0014286F" w:rsidRDefault="0014286F" w:rsidP="00F27015">
      <w:r>
        <w:separator/>
      </w:r>
    </w:p>
  </w:footnote>
  <w:footnote w:type="continuationSeparator" w:id="0">
    <w:p w14:paraId="7626DE0E" w14:textId="77777777" w:rsidR="0014286F" w:rsidRDefault="0014286F" w:rsidP="00F2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F204" w14:textId="1BA863E4" w:rsidR="006E076B" w:rsidRDefault="006E076B" w:rsidP="006E076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1E52D1" wp14:editId="0C60AA35">
          <wp:simplePos x="0" y="0"/>
          <wp:positionH relativeFrom="column">
            <wp:posOffset>501015</wp:posOffset>
          </wp:positionH>
          <wp:positionV relativeFrom="paragraph">
            <wp:posOffset>-132715</wp:posOffset>
          </wp:positionV>
          <wp:extent cx="2334895" cy="503555"/>
          <wp:effectExtent l="0" t="0" r="8255" b="0"/>
          <wp:wrapTight wrapText="bothSides">
            <wp:wrapPolygon edited="0">
              <wp:start x="0" y="0"/>
              <wp:lineTo x="0" y="20429"/>
              <wp:lineTo x="21500" y="20429"/>
              <wp:lineTo x="21500" y="0"/>
              <wp:lineTo x="0" y="0"/>
            </wp:wrapPolygon>
          </wp:wrapTight>
          <wp:docPr id="45236480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0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8D2056" wp14:editId="680DCBB6">
          <wp:simplePos x="0" y="0"/>
          <wp:positionH relativeFrom="column">
            <wp:posOffset>3558540</wp:posOffset>
          </wp:positionH>
          <wp:positionV relativeFrom="paragraph">
            <wp:posOffset>-97155</wp:posOffset>
          </wp:positionV>
          <wp:extent cx="1304925" cy="439420"/>
          <wp:effectExtent l="0" t="0" r="9525" b="0"/>
          <wp:wrapTight wrapText="bothSides">
            <wp:wrapPolygon edited="0">
              <wp:start x="0" y="0"/>
              <wp:lineTo x="0" y="20601"/>
              <wp:lineTo x="21442" y="20601"/>
              <wp:lineTo x="21442" y="0"/>
              <wp:lineTo x="0" y="0"/>
            </wp:wrapPolygon>
          </wp:wrapTight>
          <wp:docPr id="1041160501" name="Obrázek 2" descr="Obsah obrázku Písmo, text, logo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1" descr="Obsah obrázku Písmo, text, logo, Grafika&#10;&#10;Obsah vygenerovaný umělou inteligencí může být nesprávný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07858" w14:textId="4F04F659" w:rsidR="006E076B" w:rsidRPr="00FE5B9D" w:rsidRDefault="006E076B" w:rsidP="006E076B">
    <w:pPr>
      <w:tabs>
        <w:tab w:val="left" w:pos="2904"/>
      </w:tabs>
      <w:rPr>
        <w:color w:val="FFFFFF"/>
        <w:lang w:eastAsia="en-US"/>
      </w:rPr>
    </w:pPr>
  </w:p>
  <w:p w14:paraId="5B81F22B" w14:textId="57CC8220" w:rsidR="00F27015" w:rsidRDefault="00F270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15"/>
    <w:rsid w:val="00063130"/>
    <w:rsid w:val="00114F78"/>
    <w:rsid w:val="00126ED7"/>
    <w:rsid w:val="00140744"/>
    <w:rsid w:val="0014286F"/>
    <w:rsid w:val="001517BA"/>
    <w:rsid w:val="00184BB9"/>
    <w:rsid w:val="001E43D6"/>
    <w:rsid w:val="002906D4"/>
    <w:rsid w:val="002921D1"/>
    <w:rsid w:val="003F4BB8"/>
    <w:rsid w:val="004F4934"/>
    <w:rsid w:val="004F61AB"/>
    <w:rsid w:val="00512076"/>
    <w:rsid w:val="005710C4"/>
    <w:rsid w:val="0059607A"/>
    <w:rsid w:val="006E076B"/>
    <w:rsid w:val="00781812"/>
    <w:rsid w:val="007D1C1E"/>
    <w:rsid w:val="008927CA"/>
    <w:rsid w:val="00895F7E"/>
    <w:rsid w:val="008D2323"/>
    <w:rsid w:val="0090304C"/>
    <w:rsid w:val="009C065A"/>
    <w:rsid w:val="009C0824"/>
    <w:rsid w:val="00BB09C1"/>
    <w:rsid w:val="00BE79E0"/>
    <w:rsid w:val="00C05DC1"/>
    <w:rsid w:val="00CD176D"/>
    <w:rsid w:val="00DE0D91"/>
    <w:rsid w:val="00DF2B91"/>
    <w:rsid w:val="00E21791"/>
    <w:rsid w:val="00E93CF7"/>
    <w:rsid w:val="00F27015"/>
    <w:rsid w:val="00F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57D9D"/>
  <w15:docId w15:val="{960A2046-691A-458D-A225-83FDF848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015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0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015"/>
    <w:rPr>
      <w:rFonts w:eastAsia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70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015"/>
    <w:rPr>
      <w:rFonts w:eastAsia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0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Tereza</dc:creator>
  <cp:lastModifiedBy>Kanajlo Václavská Vendula</cp:lastModifiedBy>
  <cp:revision>10</cp:revision>
  <dcterms:created xsi:type="dcterms:W3CDTF">2022-12-05T07:56:00Z</dcterms:created>
  <dcterms:modified xsi:type="dcterms:W3CDTF">2025-07-22T11:21:00Z</dcterms:modified>
</cp:coreProperties>
</file>